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Newsom Mikella D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SPFI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Risk Officer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stock options vest on each of the first four anniversaries of January 1, 2020. Notwithstanding the foregoing, the stock options will automatically become fully vested upon the earlier of: (i) the Reporting Person's disability, (ii) the Reporting Person's death, and (iii) immediately prior to a change in control of the Issuer.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By Mikella D Newsom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5278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2020-02-21T13:06:41Z</dcterms:created>
  <dcterms:modified xsi:type="dcterms:W3CDTF">2020-02-21T13:06:41Z</dcterms:modified>
</cp:coreProperties>
</file>