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Washburn LaDana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LaDana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R. Washburn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365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2025-05-23T17:37:04Z</dcterms:created>
  <dcterms:modified xsi:type="dcterms:W3CDTF">2025-05-23T17:37:04Z</dcterms:modified>
</cp:coreProperties>
</file>