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October 15, 2024 9:00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0001163668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SOUTH PLAINS FINANCIAL,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333-282422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163668" TargetMode="External"/><Relationship Id="rId9" Type="http://schemas.openxmlformats.org/officeDocument/2006/relationships/hyperlink" Target="http://www.sec.gov/cgi-bin/browse-edgar?action=getcompany&amp;filenum=333-28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2024-10-16T05:14:13Z</dcterms:created>
  <dcterms:modified xsi:type="dcterms:W3CDTF">2024-10-16T05:14:13Z</dcterms:modified>
</cp:coreProperties>
</file>