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84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Newsom Mikella D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80" w:type="dxa"/>
            <w:vAlign w:val="bottom"/>
            <w:gridSpan w:val="17"/>
          </w:tcPr>
          <w:p>
            <w:pPr>
              <w:spacing w:after="0" w:line="16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SPFI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Risk Officer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16.93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27.93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14,237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12/31/2021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Shares held by the South Plains Financial, Inc. Employee Stock Ownership Plan ("ESOP") and allocated to the Reporting Person's account.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2. Shares held in the Reporting Person's account under the City Bank 401(k) Plan.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By Mikella D. Newsom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-3119755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5278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2022-01-04T17:48:41Z</dcterms:created>
  <dcterms:modified xsi:type="dcterms:W3CDTF">2022-01-04T17:48:41Z</dcterms:modified>
</cp:coreProperties>
</file>