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13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1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Deterding Kelly L.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SPFI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President-Windmark 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12/18/2029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19,456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One-fourth of the stock options vest on each anniversary of January 1, 2019 with full vesting of the stock options occurring on January 1, 2023.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By Mikella D. Newsom,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26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Kelly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Deterding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45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160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2019-12-20T14:28:27Z</dcterms:created>
  <dcterms:modified xsi:type="dcterms:W3CDTF">2019-12-20T14:28:27Z</dcterms:modified>
</cp:coreProperties>
</file>